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4640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Hans" w:bidi="ar"/>
        </w:rPr>
      </w:pPr>
    </w:p>
    <w:p w14:paraId="03C0AE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color w:val="auto"/>
          <w:kern w:val="0"/>
          <w:sz w:val="48"/>
          <w:szCs w:val="4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8"/>
          <w:szCs w:val="48"/>
          <w:lang w:val="en-US" w:eastAsia="zh-CN" w:bidi="ar"/>
        </w:rPr>
        <w:t>研究题目</w:t>
      </w:r>
    </w:p>
    <w:p w14:paraId="4A2AA0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8"/>
          <w:szCs w:val="48"/>
          <w:lang w:val="en-US" w:eastAsia="zh-Hans" w:bidi="ar"/>
        </w:rPr>
      </w:pPr>
    </w:p>
    <w:p w14:paraId="405EBD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Hans" w:bidi="ar"/>
        </w:rPr>
      </w:pPr>
      <w:bookmarkStart w:id="0" w:name="_Ref952632871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  <w:t>一</w:t>
      </w:r>
      <w:r>
        <w:rPr>
          <w:rFonts w:hint="default" w:ascii="微软雅黑" w:hAnsi="微软雅黑" w:eastAsia="微软雅黑" w:cs="微软雅黑"/>
          <w:b/>
          <w:bCs/>
          <w:sz w:val="32"/>
          <w:szCs w:val="32"/>
          <w:lang w:eastAsia="zh-Hans"/>
        </w:rPr>
        <w:t>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  <w:t>研究背景</w:t>
      </w:r>
      <w:bookmarkEnd w:id="0"/>
    </w:p>
    <w:p w14:paraId="5AA614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</w:p>
    <w:p w14:paraId="74B51B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Hans"/>
        </w:rPr>
        <w:t>二</w:t>
      </w:r>
      <w:r>
        <w:rPr>
          <w:rFonts w:hint="default" w:ascii="微软雅黑" w:hAnsi="微软雅黑" w:eastAsia="微软雅黑" w:cs="微软雅黑"/>
          <w:b/>
          <w:bCs/>
          <w:color w:val="auto"/>
          <w:sz w:val="32"/>
          <w:szCs w:val="32"/>
          <w:lang w:eastAsia="zh-Hans"/>
        </w:rPr>
        <w:t>、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Hans"/>
        </w:rPr>
        <w:t>研究目的</w:t>
      </w:r>
    </w:p>
    <w:p w14:paraId="518671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 w14:paraId="3193982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Hans"/>
        </w:rPr>
        <w:t>研究方案</w:t>
      </w:r>
    </w:p>
    <w:p w14:paraId="53A4E54E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32"/>
          <w:szCs w:val="32"/>
          <w:lang w:val="en-US" w:eastAsia="zh-CN"/>
        </w:rPr>
        <w:t>如</w:t>
      </w:r>
    </w:p>
    <w:p w14:paraId="4F10F5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eastAsia="zh-Hans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28"/>
          <w:szCs w:val="28"/>
          <w:lang w:val="en-US" w:eastAsia="zh-Hans"/>
        </w:rPr>
        <w:t>（一）研究目标</w:t>
      </w:r>
    </w:p>
    <w:p w14:paraId="2B49AF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28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28"/>
          <w:szCs w:val="28"/>
          <w:lang w:val="en-US" w:eastAsia="zh-Hans"/>
        </w:rPr>
        <w:t xml:space="preserve">（二）主要研究思路 </w:t>
      </w:r>
    </w:p>
    <w:p w14:paraId="308804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28"/>
          <w:szCs w:val="28"/>
          <w:lang w:val="en-US" w:eastAsia="zh-CN"/>
        </w:rPr>
        <w:t>如：</w:t>
      </w:r>
    </w:p>
    <w:p w14:paraId="17274E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  <w:t>.背景分析</w:t>
      </w:r>
    </w:p>
    <w:p w14:paraId="4FF3BF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  <w:t xml:space="preserve">.过程研究 </w:t>
      </w:r>
    </w:p>
    <w:p w14:paraId="446592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  <w:t xml:space="preserve">影响因素分析 </w:t>
      </w:r>
    </w:p>
    <w:p w14:paraId="359E151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…</w:t>
      </w:r>
    </w:p>
    <w:p w14:paraId="55AD76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Hans"/>
        </w:rPr>
        <w:t>（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Hans"/>
        </w:rPr>
        <w:t>三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Hans"/>
        </w:rPr>
        <w:t>）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Hans"/>
        </w:rPr>
        <w:t>创新之处</w:t>
      </w:r>
    </w:p>
    <w:p w14:paraId="29A94F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28"/>
          <w:szCs w:val="28"/>
          <w:lang w:val="en-US" w:eastAsia="zh-CN"/>
        </w:rPr>
        <w:t>如</w:t>
      </w:r>
    </w:p>
    <w:p w14:paraId="32C7DF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  <w:t>1.研究主体的创新</w:t>
      </w:r>
    </w:p>
    <w:p w14:paraId="24CE8C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  <w:t>2.研究内容的创新</w:t>
      </w:r>
    </w:p>
    <w:p w14:paraId="67239F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…</w:t>
      </w:r>
    </w:p>
    <w:p w14:paraId="0160F4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</w:p>
    <w:p w14:paraId="6F5760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Hans"/>
        </w:rPr>
        <w:t>四、研究方法与资料来源</w:t>
      </w:r>
      <w:bookmarkStart w:id="1" w:name="_GoBack"/>
      <w:bookmarkEnd w:id="1"/>
    </w:p>
    <w:p w14:paraId="6BA705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Hans"/>
        </w:rPr>
        <w:t>（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Hans"/>
        </w:rPr>
        <w:t>一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Hans"/>
        </w:rPr>
        <w:t>）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Hans"/>
        </w:rPr>
        <w:t>研究方法</w:t>
      </w:r>
    </w:p>
    <w:p w14:paraId="73338D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28"/>
          <w:szCs w:val="28"/>
          <w:lang w:val="en-US" w:eastAsia="zh-CN"/>
        </w:rPr>
        <w:t>如</w:t>
      </w:r>
    </w:p>
    <w:p w14:paraId="5F6234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i/>
          <w:iCs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  <w:t xml:space="preserve">.文献分析法 </w:t>
      </w:r>
    </w:p>
    <w:p w14:paraId="4EF53C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i/>
          <w:iCs/>
          <w:color w:val="auto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4"/>
          <w:szCs w:val="24"/>
          <w:lang w:val="en-US" w:eastAsia="zh-Hans"/>
        </w:rPr>
        <w:t xml:space="preserve">.案例研究法 </w:t>
      </w:r>
    </w:p>
    <w:p w14:paraId="775CFB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…</w:t>
      </w:r>
    </w:p>
    <w:p w14:paraId="0B8805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Hans"/>
        </w:rPr>
        <w:t>（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Hans"/>
        </w:rPr>
        <w:t>二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Hans"/>
        </w:rPr>
        <w:t>）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Hans"/>
        </w:rPr>
        <w:t xml:space="preserve">资料来源 </w:t>
      </w:r>
    </w:p>
    <w:p w14:paraId="21D954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Hans" w:bidi="ar-SA"/>
        </w:rPr>
      </w:pPr>
    </w:p>
    <w:p w14:paraId="194E53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 w14:paraId="6FB407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Hans"/>
        </w:rPr>
        <w:t>五、研究进度与安排</w:t>
      </w:r>
    </w:p>
    <w:p w14:paraId="73CF6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1320" w:right="0" w:rightChars="0" w:hanging="1320" w:hangingChars="55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阶段一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eastAsia="zh-Hans" w:bidi="ar"/>
        </w:rPr>
        <w:t>：</w:t>
      </w:r>
    </w:p>
    <w:p w14:paraId="27214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1320" w:right="0" w:rightChars="0" w:hanging="1320" w:hangingChars="55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阶段二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eastAsia="zh-Hans" w:bidi="ar"/>
        </w:rPr>
        <w:t>：</w:t>
      </w:r>
    </w:p>
    <w:p w14:paraId="47898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1200" w:right="0" w:rightChars="0" w:hanging="1200" w:hangingChars="5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阶段三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eastAsia="zh-Hans" w:bidi="ar"/>
        </w:rPr>
        <w:t>：</w:t>
      </w:r>
    </w:p>
    <w:p w14:paraId="714426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…</w:t>
      </w:r>
    </w:p>
    <w:p w14:paraId="349BB2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</w:p>
    <w:p w14:paraId="51F6F0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</w:p>
    <w:p w14:paraId="12181A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Hans"/>
        </w:rPr>
        <w:t>参考文献</w:t>
      </w:r>
    </w:p>
    <w:p w14:paraId="039F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360" w:leftChars="0" w:right="0" w:rightChars="0" w:hanging="360" w:hangingChars="150"/>
        <w:jc w:val="both"/>
        <w:textAlignment w:val="auto"/>
        <w:outlineLvl w:val="9"/>
        <w:rPr>
          <w:rFonts w:hint="eastAsia"/>
          <w:color w:val="auto"/>
          <w:sz w:val="24"/>
          <w:szCs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21CA5F"/>
    <w:multiLevelType w:val="singleLevel"/>
    <w:tmpl w:val="FE21CA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DD853"/>
    <w:rsid w:val="09EF73EA"/>
    <w:rsid w:val="13FB028F"/>
    <w:rsid w:val="1FFEC1D7"/>
    <w:rsid w:val="2A232824"/>
    <w:rsid w:val="3CDD8ACB"/>
    <w:rsid w:val="3F7BE96D"/>
    <w:rsid w:val="4FFEED64"/>
    <w:rsid w:val="55B53268"/>
    <w:rsid w:val="5EADD853"/>
    <w:rsid w:val="5FFE1D1B"/>
    <w:rsid w:val="6BCF0AED"/>
    <w:rsid w:val="71F836CA"/>
    <w:rsid w:val="736B8161"/>
    <w:rsid w:val="768F77F1"/>
    <w:rsid w:val="77E7868C"/>
    <w:rsid w:val="78FF3DE4"/>
    <w:rsid w:val="7ADF018F"/>
    <w:rsid w:val="7BE810E2"/>
    <w:rsid w:val="7D7F0346"/>
    <w:rsid w:val="7EDF2639"/>
    <w:rsid w:val="7F69BD90"/>
    <w:rsid w:val="7FFF607B"/>
    <w:rsid w:val="8F5FACD0"/>
    <w:rsid w:val="977A7602"/>
    <w:rsid w:val="AFBFC919"/>
    <w:rsid w:val="B76FB6D6"/>
    <w:rsid w:val="BF35A05B"/>
    <w:rsid w:val="C5DF4694"/>
    <w:rsid w:val="DADD5127"/>
    <w:rsid w:val="DF7E6DD5"/>
    <w:rsid w:val="E7DF8946"/>
    <w:rsid w:val="EBF5AEA7"/>
    <w:rsid w:val="EF6FD689"/>
    <w:rsid w:val="F5E7EA56"/>
    <w:rsid w:val="F5FFB5BC"/>
    <w:rsid w:val="F7BE6C0D"/>
    <w:rsid w:val="FAC741C5"/>
    <w:rsid w:val="FDD7394F"/>
    <w:rsid w:val="FDFC7FF5"/>
    <w:rsid w:val="FEAB20DA"/>
    <w:rsid w:val="FFBEAAE1"/>
    <w:rsid w:val="FFF7F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HTML Cite"/>
    <w:basedOn w:val="6"/>
    <w:qFormat/>
    <w:uiPriority w:val="0"/>
    <w:rPr>
      <w:i/>
    </w:rPr>
  </w:style>
  <w:style w:type="character" w:styleId="10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3888</Words>
  <Characters>4835</Characters>
  <Lines>0</Lines>
  <Paragraphs>0</Paragraphs>
  <TotalTime>2</TotalTime>
  <ScaleCrop>false</ScaleCrop>
  <LinksUpToDate>false</LinksUpToDate>
  <CharactersWithSpaces>5010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2022-03-24T20:09:00Z</dcterms:created>
  <dc:creator>pc</dc:creator>
  <cp:lastModifiedBy>MoreLord</cp:lastModifiedBy>
  <dcterms:modified xsi:type="dcterms:W3CDTF">2024-12-13T02:23:57Z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2D5EBB7B5A6C4769959ECECE7D87AC94_12</vt:lpwstr>
  </property>
</Properties>
</file>